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Laser Grand Prix - Schwerpunktregatta am Wolfgangsee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Wolfgangsee, </w:t>
      </w:r>
      <w:r>
        <w:rPr>
          <w:rFonts w:ascii="Arial" w:hAnsi="Arial" w:hint="default"/>
          <w:b w:val="1"/>
          <w:bCs w:val="1"/>
          <w:rtl w:val="0"/>
        </w:rPr>
        <w:t>Ö</w:t>
      </w:r>
      <w:r>
        <w:rPr>
          <w:rFonts w:ascii="Arial" w:hAnsi="Arial"/>
          <w:b w:val="1"/>
          <w:bCs w:val="1"/>
          <w:rtl w:val="0"/>
        </w:rPr>
        <w:t xml:space="preserve">sterreich, 13.-15.8.2016, 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R Schwerpunktregatta der Segelklassen Laser Standard und Laser Radial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Heuer hat zum zweiten Mal eine der Schwerpunktregatten am malerischen Wolfgangsee stattgefunden, hiermit ein Dankesch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>n an Petr Styblo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>r seinen Einsatz. Als geografisch-kulturellen Hintergrund m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>chte ich hervorheben, dass der Wolfgangsee einer der neun Gr</w:t>
      </w:r>
      <w:r>
        <w:rPr>
          <w:rFonts w:ascii="Arial" w:hAnsi="Arial" w:hint="default"/>
          <w:rtl w:val="0"/>
        </w:rPr>
        <w:t>öß</w:t>
      </w:r>
      <w:r>
        <w:rPr>
          <w:rFonts w:ascii="Arial" w:hAnsi="Arial"/>
          <w:rtl w:val="0"/>
        </w:rPr>
        <w:t xml:space="preserve">ten Seen in 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>sterreich ist,</w:t>
      </w:r>
      <w:r>
        <w:rPr>
          <w:rFonts w:ascii="Arial" w:hAnsi="Arial"/>
          <w:rtl w:val="0"/>
        </w:rPr>
        <w:t xml:space="preserve"> 538m 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 xml:space="preserve">ber dem </w:t>
      </w:r>
      <w:r>
        <w:rPr>
          <w:rFonts w:ascii="Arial" w:hAnsi="Arial"/>
          <w:rtl w:val="0"/>
        </w:rPr>
        <w:t>Meeresspiegel liegt und dabei auch noch an die sch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 xml:space="preserve">ne Zeit von Mozart erinnert. 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Dieses Jahr waren insgesamt 19 tschechische Teilnehmer am Start - also 2 mehr als im Vorjahr - und erg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 xml:space="preserve">nzten somit eine Gesamtteilnehmerzahl von 32 Laser Radial und 38 Laser Standard Booten. Und damit nicht genug: das tschechische Team wurde noch von einem Alpentouristik-Experten begleitet. 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Auch heuer war das Wetter typisch sommerlich, begleitet von einem milden thermischen Wind und dem klassischen </w:t>
      </w:r>
      <w:r>
        <w:rPr>
          <w:rFonts w:ascii="Arial" w:hAnsi="Arial" w:hint="default"/>
          <w:rtl w:val="0"/>
        </w:rPr>
        <w:t>“</w:t>
      </w:r>
      <w:r>
        <w:rPr>
          <w:rFonts w:ascii="Arial" w:hAnsi="Arial"/>
          <w:rtl w:val="0"/>
        </w:rPr>
        <w:t>tschechischen Fischerwind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>, bei welchem kein Vorsprung gross genug sein kann und kein Verlust unerreichbar scheint. Ein Klassiker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 xml:space="preserve">r uns. 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Nach den Wettfahrten warteten auf uns gen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>ssliche Abendessen, bei dem sogar unsere tschechische Spezialit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t nicht fehlte: Bier. Genau aus diesem Grund waren auch wir diejenigen, die als letzte die Party verliessen. Wir m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 xml:space="preserve">ssen wohl unseren </w:t>
      </w:r>
      <w:r>
        <w:rPr>
          <w:rFonts w:ascii="Arial" w:hAnsi="Arial" w:hint="default"/>
          <w:rtl w:val="0"/>
        </w:rPr>
        <w:t>ö</w:t>
      </w:r>
      <w:r>
        <w:rPr>
          <w:rFonts w:ascii="Arial" w:hAnsi="Arial"/>
          <w:rtl w:val="0"/>
        </w:rPr>
        <w:t>sterreichischen Freunden noch beibringen, dass der gesellschaftliche Teil einer Regatta mindestens genauso wichtig ist, wie der Teil am Wasser. Und auch heuer haben wir verl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sslich die Laser Radial-Maedls beobachtet und als Favoritin die sympathische Anna gew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hlt :)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Und was passierte am Wasser? So ein D</w:t>
      </w:r>
      <w:r>
        <w:rPr>
          <w:rFonts w:ascii="Arial" w:hAnsi="Arial" w:hint="default"/>
          <w:rtl w:val="0"/>
        </w:rPr>
        <w:t>é</w:t>
      </w:r>
      <w:r>
        <w:rPr>
          <w:rFonts w:ascii="Arial" w:hAnsi="Arial"/>
          <w:rtl w:val="0"/>
        </w:rPr>
        <w:t>j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-vu vom letzten Jahr: bei den Standards hat wieder 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triumphiert und bei den Laser-Radialen hat sich unsere Prinzessin Marktes den Sieg geholt.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Der Gesamteindruck von der Regatta ist also ein Einser mit Sternderl. Nochmals danke an Petr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</w:rPr>
        <w:t>r die Kommunikation und falls wir n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</w:rPr>
        <w:t>chstes Jahr wieder eingeladen werden, kommen wir mit sehr hoher Wahrscheinlichkeit. Vielleicht sogar noch in einer gr</w:t>
      </w:r>
      <w:r>
        <w:rPr>
          <w:rFonts w:ascii="Arial" w:hAnsi="Arial" w:hint="default"/>
          <w:rtl w:val="0"/>
        </w:rPr>
        <w:t>öß</w:t>
      </w:r>
      <w:r>
        <w:rPr>
          <w:rFonts w:ascii="Arial" w:hAnsi="Arial"/>
          <w:rtl w:val="0"/>
        </w:rPr>
        <w:t xml:space="preserve">eren Anzahl, denn die Regatta am Wolfgangsee lohnt sich auf alle Faelle. </w:t>
      </w:r>
    </w:p>
    <w:p>
      <w:pPr>
        <w:pStyle w:val="Normal.0"/>
        <w:spacing w:line="240" w:lineRule="auto"/>
      </w:pPr>
      <w:r>
        <w:rPr>
          <w:rFonts w:ascii="Arial" w:hAnsi="Arial"/>
          <w:rtl w:val="0"/>
        </w:rPr>
        <w:t>Zden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  <w:lang w:val="de-DE"/>
        </w:rPr>
        <w:t>k Chlup, CZE-12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